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75C5F592" w:rsidR="0054736A" w:rsidRPr="009B3B4B" w:rsidRDefault="002C2B2F" w:rsidP="00392B94">
            <w:pPr>
              <w:pStyle w:val="Heading"/>
              <w:ind w:left="0"/>
            </w:pPr>
            <w:r>
              <w:t>Mine Closure</w:t>
            </w:r>
            <w:r w:rsidR="0062080E" w:rsidRPr="009B3B4B">
              <w:t xml:space="preserve"> Summary</w:t>
            </w:r>
          </w:p>
        </w:tc>
      </w:tr>
      <w:tr w:rsidR="00AD68CA" w:rsidRPr="009B3B4B" w14:paraId="23131C80" w14:textId="77777777" w:rsidTr="00CA693E">
        <w:tc>
          <w:tcPr>
            <w:tcW w:w="4045" w:type="dxa"/>
          </w:tcPr>
          <w:p w14:paraId="45F6DE97" w14:textId="77777777" w:rsidR="00AD68CA" w:rsidRPr="009B3B4B" w:rsidRDefault="00AD68CA" w:rsidP="00EB476D">
            <w:pPr>
              <w:pStyle w:val="LabelStyle"/>
              <w:rPr>
                <w:sz w:val="22"/>
                <w:szCs w:val="22"/>
              </w:rPr>
            </w:pPr>
            <w:r w:rsidRPr="009B3B4B">
              <w:rPr>
                <w:sz w:val="22"/>
                <w:szCs w:val="22"/>
              </w:rPr>
              <w:t>A</w:t>
            </w:r>
            <w:r w:rsidR="00EB476D" w:rsidRPr="009B3B4B">
              <w:rPr>
                <w:sz w:val="22"/>
                <w:szCs w:val="22"/>
              </w:rPr>
              <w:t xml:space="preserve">ctual </w:t>
            </w:r>
            <w:r w:rsidRPr="009B3B4B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</w:tcPr>
          <w:p w14:paraId="1065015F" w14:textId="110C80A0" w:rsidR="00AD68CA" w:rsidRPr="009B3B4B" w:rsidRDefault="0050256A" w:rsidP="00911C53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</w:t>
            </w:r>
          </w:p>
        </w:tc>
        <w:tc>
          <w:tcPr>
            <w:tcW w:w="3044" w:type="dxa"/>
          </w:tcPr>
          <w:p w14:paraId="0DF24A25" w14:textId="77777777" w:rsidR="00AD68CA" w:rsidRPr="009B3B4B" w:rsidRDefault="00AD68CA" w:rsidP="004618E6">
            <w:pPr>
              <w:pStyle w:val="TextFieldStyle"/>
            </w:pPr>
            <w:r w:rsidRPr="009B3B4B">
              <w:t>{</w:t>
            </w:r>
            <w:r w:rsidR="003F2C6E" w:rsidRPr="009B3B4B">
              <w:t>Code</w:t>
            </w:r>
            <w:r w:rsidRPr="009B3B4B">
              <w:t>}</w:t>
            </w:r>
          </w:p>
        </w:tc>
      </w:tr>
      <w:tr w:rsidR="00D85560" w:rsidRPr="009B3B4B" w14:paraId="3D669715" w14:textId="77777777" w:rsidTr="00CA693E">
        <w:tc>
          <w:tcPr>
            <w:tcW w:w="4045" w:type="dxa"/>
          </w:tcPr>
          <w:p w14:paraId="2F3910AD" w14:textId="09B7C348" w:rsidR="00D85560" w:rsidRPr="009B3B4B" w:rsidRDefault="007A34D1" w:rsidP="00D85560">
            <w:pPr>
              <w:pStyle w:val="LabelStyle"/>
              <w:rPr>
                <w:sz w:val="22"/>
                <w:szCs w:val="22"/>
              </w:rPr>
            </w:pPr>
            <w:r>
              <w:t xml:space="preserve">Environmental </w:t>
            </w:r>
            <w:r w:rsidR="00D85560">
              <w:rPr>
                <w:szCs w:val="22"/>
              </w:rPr>
              <w:t>Project</w:t>
            </w:r>
          </w:p>
        </w:tc>
        <w:tc>
          <w:tcPr>
            <w:tcW w:w="3009" w:type="dxa"/>
          </w:tcPr>
          <w:p w14:paraId="3B417CD6" w14:textId="44B422CA" w:rsidR="00D85560" w:rsidRPr="009B3B4B" w:rsidRDefault="00D85560" w:rsidP="00D85560">
            <w:pPr>
              <w:pStyle w:val="TextFieldStyle"/>
            </w:pPr>
            <w:r>
              <w:t>{</w:t>
            </w:r>
            <w:proofErr w:type="spellStart"/>
            <w:r>
              <w:t>EnvironmentalProject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5A5EFC3A" w14:textId="5CFDE213" w:rsidR="00D85560" w:rsidRPr="009B3B4B" w:rsidRDefault="00D85560" w:rsidP="00D85560">
            <w:pPr>
              <w:pStyle w:val="LabelStyle"/>
              <w:rPr>
                <w:sz w:val="22"/>
                <w:szCs w:val="22"/>
              </w:rPr>
            </w:pPr>
            <w:r w:rsidRPr="009B3B4B">
              <w:rPr>
                <w:sz w:val="22"/>
                <w:szCs w:val="22"/>
              </w:rPr>
              <w:t>Status</w:t>
            </w:r>
          </w:p>
        </w:tc>
        <w:tc>
          <w:tcPr>
            <w:tcW w:w="3044" w:type="dxa"/>
          </w:tcPr>
          <w:p w14:paraId="08FF18C9" w14:textId="12D6E8EB" w:rsidR="00D85560" w:rsidRPr="009B3B4B" w:rsidRDefault="00D85560" w:rsidP="00D85560">
            <w:pPr>
              <w:pStyle w:val="TextFieldStyle"/>
            </w:pPr>
            <w:r w:rsidRPr="009B3B4B">
              <w:t>{Status}</w:t>
            </w:r>
            <w:r w:rsidRPr="009B3B4B">
              <w:rPr>
                <w:rStyle w:val="EndnoteReference"/>
              </w:rPr>
              <w:endnoteReference w:id="4"/>
            </w:r>
          </w:p>
        </w:tc>
      </w:tr>
      <w:tr w:rsidR="005650A1" w:rsidRPr="009B3B4B" w14:paraId="6F50A9F7" w14:textId="77777777" w:rsidTr="00CA693E">
        <w:tc>
          <w:tcPr>
            <w:tcW w:w="4045" w:type="dxa"/>
          </w:tcPr>
          <w:p w14:paraId="77E8A1EE" w14:textId="74E3B0B8" w:rsidR="005650A1" w:rsidRPr="00EE2917" w:rsidRDefault="005650A1" w:rsidP="0050256A">
            <w:pPr>
              <w:pStyle w:val="LabelStyle"/>
              <w:rPr>
                <w:szCs w:val="22"/>
              </w:rPr>
            </w:pPr>
            <w:r>
              <w:rPr>
                <w:szCs w:val="22"/>
              </w:rPr>
              <w:t>Start Date</w:t>
            </w:r>
          </w:p>
        </w:tc>
        <w:tc>
          <w:tcPr>
            <w:tcW w:w="3009" w:type="dxa"/>
          </w:tcPr>
          <w:p w14:paraId="32992112" w14:textId="401891F7" w:rsidR="005650A1" w:rsidRPr="00EE2917" w:rsidRDefault="005650A1" w:rsidP="0050256A">
            <w:pPr>
              <w:pStyle w:val="TextFieldStyle"/>
            </w:pPr>
            <w:r>
              <w:t>{</w:t>
            </w:r>
            <w:proofErr w:type="spellStart"/>
            <w:r>
              <w:t>StartDate</w:t>
            </w:r>
            <w:proofErr w:type="spellEnd"/>
            <w:r>
              <w:t>}</w:t>
            </w:r>
          </w:p>
        </w:tc>
        <w:tc>
          <w:tcPr>
            <w:tcW w:w="2836" w:type="dxa"/>
          </w:tcPr>
          <w:p w14:paraId="379681E3" w14:textId="52E079E9" w:rsidR="005650A1" w:rsidRPr="009B3B4B" w:rsidRDefault="005650A1" w:rsidP="0050256A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Finish Date</w:t>
            </w:r>
          </w:p>
        </w:tc>
        <w:tc>
          <w:tcPr>
            <w:tcW w:w="3044" w:type="dxa"/>
          </w:tcPr>
          <w:p w14:paraId="2401ACD8" w14:textId="075C609D" w:rsidR="005650A1" w:rsidRPr="009B3B4B" w:rsidRDefault="005650A1" w:rsidP="0050256A">
            <w:pPr>
              <w:pStyle w:val="TextFieldStyle"/>
            </w:pPr>
            <w:r>
              <w:t>{</w:t>
            </w:r>
            <w:proofErr w:type="spellStart"/>
            <w:r>
              <w:t>FinishDate</w:t>
            </w:r>
            <w:proofErr w:type="spellEnd"/>
            <w:r>
              <w:t>}</w:t>
            </w: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50256A" w14:paraId="1F2BB890" w14:textId="77777777" w:rsidTr="00CA693E">
        <w:tc>
          <w:tcPr>
            <w:tcW w:w="2944" w:type="dxa"/>
          </w:tcPr>
          <w:p w14:paraId="3C5336EF" w14:textId="5D45659E" w:rsidR="0050256A" w:rsidRPr="00C7192E" w:rsidRDefault="0050256A" w:rsidP="0050256A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1A310D52" w:rsidR="0050256A" w:rsidRPr="00C7192E" w:rsidRDefault="0050256A" w:rsidP="0050256A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 w:rsidR="00A66452"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4C3D882E" w14:textId="2E4612FD" w:rsidR="0050256A" w:rsidRPr="00C7192E" w:rsidRDefault="0050256A" w:rsidP="0050256A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771A39F5" w:rsidR="0050256A" w:rsidRPr="00C7192E" w:rsidRDefault="0050256A" w:rsidP="0050256A">
            <w:pPr>
              <w:pStyle w:val="TextFieldStyle"/>
            </w:pPr>
            <w:r w:rsidRPr="00C7192E">
              <w:t>{</w:t>
            </w:r>
            <w:proofErr w:type="spellStart"/>
            <w:r w:rsidR="006D06BC"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71E39486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="0050256A">
              <w:t>Environment</w:t>
            </w:r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8"/>
            </w:r>
          </w:p>
        </w:tc>
      </w:tr>
    </w:tbl>
    <w:p w14:paraId="16D4F987" w14:textId="77777777" w:rsidR="00B70AB9" w:rsidRDefault="00B70AB9" w:rsidP="00B70AB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53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046"/>
        <w:gridCol w:w="1023"/>
        <w:gridCol w:w="5115"/>
        <w:gridCol w:w="6138"/>
      </w:tblGrid>
      <w:tr w:rsidR="00B70AB9" w:rsidRPr="002F33C5" w14:paraId="4AF605CA" w14:textId="77777777" w:rsidTr="00CD33EB">
        <w:tc>
          <w:tcPr>
            <w:tcW w:w="15344" w:type="dxa"/>
            <w:gridSpan w:val="5"/>
            <w:tcBorders>
              <w:top w:val="nil"/>
              <w:left w:val="nil"/>
              <w:right w:val="nil"/>
            </w:tcBorders>
          </w:tcPr>
          <w:p w14:paraId="03756D7D" w14:textId="77777777" w:rsidR="00B70AB9" w:rsidRPr="00110718" w:rsidRDefault="00B70AB9" w:rsidP="00CD33EB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Water Monitoring</w:t>
            </w:r>
            <w:r w:rsidRPr="00110718">
              <w:rPr>
                <w:rStyle w:val="EndnoteReference"/>
                <w:szCs w:val="32"/>
              </w:rPr>
              <w:endnoteReference w:id="9"/>
            </w:r>
          </w:p>
        </w:tc>
      </w:tr>
      <w:tr w:rsidR="00B70AB9" w:rsidRPr="002F33C5" w14:paraId="6AEC3916" w14:textId="77777777" w:rsidTr="00CD33EB">
        <w:trPr>
          <w:trHeight w:val="285"/>
        </w:trPr>
        <w:tc>
          <w:tcPr>
            <w:tcW w:w="1022" w:type="dxa"/>
          </w:tcPr>
          <w:p w14:paraId="5B48E4C2" w14:textId="77777777" w:rsidR="00B70AB9" w:rsidRPr="00E22B1D" w:rsidRDefault="00B70AB9" w:rsidP="00CD33EB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>Sample Date</w:t>
            </w:r>
          </w:p>
        </w:tc>
        <w:tc>
          <w:tcPr>
            <w:tcW w:w="2046" w:type="dxa"/>
            <w:vAlign w:val="bottom"/>
          </w:tcPr>
          <w:p w14:paraId="167CC02B" w14:textId="77777777" w:rsidR="00B70AB9" w:rsidRPr="00E22B1D" w:rsidRDefault="00B70AB9" w:rsidP="00CD33EB">
            <w:pPr>
              <w:pStyle w:val="TableHeadingLabelStyle"/>
            </w:pPr>
            <w:r w:rsidRPr="00FD13C9">
              <w:t>Depth to water (cm)</w:t>
            </w:r>
          </w:p>
        </w:tc>
        <w:tc>
          <w:tcPr>
            <w:tcW w:w="1023" w:type="dxa"/>
            <w:vAlign w:val="bottom"/>
          </w:tcPr>
          <w:p w14:paraId="4AE4F55B" w14:textId="77777777" w:rsidR="00B70AB9" w:rsidRPr="00E22B1D" w:rsidRDefault="00B70AB9" w:rsidP="00CD33EB">
            <w:pPr>
              <w:pStyle w:val="TableHeadingLabelStyle"/>
            </w:pPr>
            <w:r w:rsidRPr="00FD13C9">
              <w:t>Water Table Elevation (m)</w:t>
            </w:r>
          </w:p>
        </w:tc>
        <w:tc>
          <w:tcPr>
            <w:tcW w:w="5115" w:type="dxa"/>
            <w:vAlign w:val="bottom"/>
          </w:tcPr>
          <w:p w14:paraId="4CA585B1" w14:textId="77777777" w:rsidR="00B70AB9" w:rsidRPr="00E22B1D" w:rsidRDefault="00B70AB9" w:rsidP="00CD33EB">
            <w:pPr>
              <w:pStyle w:val="TableHeadingLabelStyle"/>
            </w:pPr>
            <w:r>
              <w:t>Parameter</w:t>
            </w:r>
          </w:p>
        </w:tc>
        <w:tc>
          <w:tcPr>
            <w:tcW w:w="6138" w:type="dxa"/>
            <w:vAlign w:val="bottom"/>
          </w:tcPr>
          <w:p w14:paraId="0506A4C8" w14:textId="77777777" w:rsidR="00B70AB9" w:rsidRPr="00FD13C9" w:rsidRDefault="00B70AB9" w:rsidP="00CD33EB">
            <w:pPr>
              <w:pStyle w:val="TableHeadingLabelStyle"/>
            </w:pPr>
            <w:r>
              <w:t>Measurement</w:t>
            </w:r>
          </w:p>
        </w:tc>
      </w:tr>
      <w:tr w:rsidR="00B70AB9" w:rsidRPr="002F33C5" w14:paraId="490C5D0C" w14:textId="77777777" w:rsidTr="00CD33EB">
        <w:trPr>
          <w:trHeight w:val="285"/>
        </w:trPr>
        <w:tc>
          <w:tcPr>
            <w:tcW w:w="1022" w:type="dxa"/>
          </w:tcPr>
          <w:p w14:paraId="0356F62F" w14:textId="77777777" w:rsidR="00B70AB9" w:rsidRPr="000877BD" w:rsidRDefault="00B70AB9" w:rsidP="00CD33EB">
            <w:pPr>
              <w:pStyle w:val="DateFieldStyle"/>
            </w:pPr>
            <w:r>
              <w:t>{</w:t>
            </w:r>
            <w:proofErr w:type="spellStart"/>
            <w:r>
              <w:t>SampleDate</w:t>
            </w:r>
            <w:proofErr w:type="spellEnd"/>
            <w:r>
              <w:t>}</w:t>
            </w:r>
          </w:p>
        </w:tc>
        <w:tc>
          <w:tcPr>
            <w:tcW w:w="2046" w:type="dxa"/>
          </w:tcPr>
          <w:p w14:paraId="3A2F1FD9" w14:textId="607D4BB9" w:rsidR="00B70AB9" w:rsidRPr="000877BD" w:rsidRDefault="00B70AB9" w:rsidP="001B7AD0">
            <w:pPr>
              <w:pStyle w:val="NumberFieldStyle"/>
            </w:pPr>
            <w:r>
              <w:t>{</w:t>
            </w:r>
            <w:proofErr w:type="spellStart"/>
            <w:r>
              <w:t>DepthToWater</w:t>
            </w:r>
            <w:proofErr w:type="spellEnd"/>
            <w:r>
              <w:t>}</w:t>
            </w:r>
            <w:r w:rsidR="00072DF1">
              <w:rPr>
                <w:rStyle w:val="EndnoteReference"/>
              </w:rPr>
              <w:endnoteReference w:id="10"/>
            </w:r>
          </w:p>
        </w:tc>
        <w:tc>
          <w:tcPr>
            <w:tcW w:w="1023" w:type="dxa"/>
          </w:tcPr>
          <w:p w14:paraId="3CE59934" w14:textId="0DC092DF" w:rsidR="00B70AB9" w:rsidRPr="000877BD" w:rsidRDefault="00B70AB9" w:rsidP="001B7AD0">
            <w:pPr>
              <w:pStyle w:val="NumberFieldStyle"/>
            </w:pPr>
            <w:r>
              <w:t>{</w:t>
            </w:r>
            <w:proofErr w:type="spellStart"/>
            <w:r>
              <w:t>WaterTable</w:t>
            </w:r>
            <w:proofErr w:type="spellEnd"/>
            <w:r>
              <w:t>}</w:t>
            </w:r>
            <w:r w:rsidR="00072DF1">
              <w:rPr>
                <w:rStyle w:val="EndnoteReference"/>
              </w:rPr>
              <w:endnoteReference w:id="11"/>
            </w:r>
          </w:p>
        </w:tc>
        <w:tc>
          <w:tcPr>
            <w:tcW w:w="5115" w:type="dxa"/>
          </w:tcPr>
          <w:p w14:paraId="4F3343C5" w14:textId="77777777" w:rsidR="00B70AB9" w:rsidRPr="000877BD" w:rsidRDefault="00B70AB9" w:rsidP="00CD33EB">
            <w:pPr>
              <w:pStyle w:val="TextFieldStyle"/>
            </w:pPr>
            <w:r>
              <w:t>{Parameter}</w:t>
            </w:r>
          </w:p>
        </w:tc>
        <w:tc>
          <w:tcPr>
            <w:tcW w:w="6138" w:type="dxa"/>
          </w:tcPr>
          <w:p w14:paraId="7CBBBB46" w14:textId="143F77ED" w:rsidR="00B70AB9" w:rsidRPr="000877BD" w:rsidRDefault="00B70AB9" w:rsidP="001B7AD0">
            <w:pPr>
              <w:pStyle w:val="NumberFieldStyle"/>
            </w:pPr>
            <w:r>
              <w:t>{Measurement}</w:t>
            </w:r>
            <w:r w:rsidR="00072DF1">
              <w:rPr>
                <w:rStyle w:val="EndnoteReference"/>
              </w:rPr>
              <w:endnoteReference w:id="12"/>
            </w:r>
          </w:p>
        </w:tc>
      </w:tr>
    </w:tbl>
    <w:p w14:paraId="7A5A6F7F" w14:textId="77777777" w:rsidR="00B70AB9" w:rsidRDefault="00B70AB9" w:rsidP="00B70AB9">
      <w:pPr>
        <w:spacing w:after="0"/>
        <w:rPr>
          <w:rFonts w:ascii="Arial" w:hAnsi="Arial" w:cs="Arial"/>
          <w:sz w:val="22"/>
        </w:rPr>
      </w:pPr>
    </w:p>
    <w:p w14:paraId="30582EAE" w14:textId="77777777" w:rsidR="00C1235C" w:rsidRDefault="00C1235C" w:rsidP="00C1235C"/>
    <w:tbl>
      <w:tblPr>
        <w:tblStyle w:val="TableGrid"/>
        <w:tblW w:w="14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3"/>
        <w:gridCol w:w="1642"/>
        <w:gridCol w:w="1643"/>
        <w:gridCol w:w="1642"/>
        <w:gridCol w:w="1643"/>
        <w:gridCol w:w="1642"/>
        <w:gridCol w:w="1643"/>
      </w:tblGrid>
      <w:tr w:rsidR="00C1235C" w:rsidRPr="002F33C5" w14:paraId="1E70D3F8" w14:textId="77777777" w:rsidTr="00C1235C">
        <w:tc>
          <w:tcPr>
            <w:tcW w:w="14782" w:type="dxa"/>
            <w:gridSpan w:val="9"/>
            <w:tcBorders>
              <w:top w:val="nil"/>
              <w:left w:val="nil"/>
              <w:right w:val="nil"/>
            </w:tcBorders>
          </w:tcPr>
          <w:p w14:paraId="420394D0" w14:textId="3CB4B2EA" w:rsidR="00C1235C" w:rsidRPr="00110718" w:rsidRDefault="00C1235C" w:rsidP="002D1CD0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lastRenderedPageBreak/>
              <w:t>Flora Rehabilitation Monitoring</w:t>
            </w:r>
            <w:r w:rsidRPr="00110718">
              <w:rPr>
                <w:rStyle w:val="EndnoteReference"/>
                <w:szCs w:val="32"/>
              </w:rPr>
              <w:endnoteReference w:id="13"/>
            </w:r>
          </w:p>
        </w:tc>
      </w:tr>
      <w:tr w:rsidR="00985D6F" w:rsidRPr="002F33C5" w14:paraId="66827300" w14:textId="77777777" w:rsidTr="00C1235C">
        <w:tc>
          <w:tcPr>
            <w:tcW w:w="1642" w:type="dxa"/>
          </w:tcPr>
          <w:p w14:paraId="698093DA" w14:textId="77777777" w:rsidR="00985D6F" w:rsidRPr="00680C75" w:rsidRDefault="00985D6F" w:rsidP="00985D6F">
            <w:pPr>
              <w:pStyle w:val="TableHeadingLabelStyle"/>
              <w:rPr>
                <w:sz w:val="22"/>
                <w:szCs w:val="22"/>
              </w:rPr>
            </w:pPr>
          </w:p>
          <w:p w14:paraId="04B50C55" w14:textId="77777777" w:rsidR="00985D6F" w:rsidRPr="00680C75" w:rsidRDefault="00985D6F" w:rsidP="00985D6F">
            <w:pPr>
              <w:pStyle w:val="TableHeadingLabelStyle"/>
              <w:rPr>
                <w:iCs w:val="0"/>
              </w:rPr>
            </w:pPr>
            <w:r>
              <w:rPr>
                <w:iCs w:val="0"/>
              </w:rPr>
              <w:t>Species</w:t>
            </w:r>
          </w:p>
        </w:tc>
        <w:tc>
          <w:tcPr>
            <w:tcW w:w="1642" w:type="dxa"/>
          </w:tcPr>
          <w:p w14:paraId="0A67CBD2" w14:textId="3F76043A" w:rsidR="00985D6F" w:rsidRPr="00C7192E" w:rsidRDefault="00985D6F" w:rsidP="00985D6F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rPr>
                <w:sz w:val="22"/>
                <w:szCs w:val="22"/>
              </w:rPr>
              <w:t>Common Name</w:t>
            </w:r>
          </w:p>
        </w:tc>
        <w:tc>
          <w:tcPr>
            <w:tcW w:w="1643" w:type="dxa"/>
          </w:tcPr>
          <w:p w14:paraId="4B02E72B" w14:textId="2D8D0727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Category</w:t>
            </w:r>
          </w:p>
        </w:tc>
        <w:tc>
          <w:tcPr>
            <w:tcW w:w="1642" w:type="dxa"/>
          </w:tcPr>
          <w:p w14:paraId="496B3915" w14:textId="47F0F4C2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Date</w:t>
            </w:r>
          </w:p>
        </w:tc>
        <w:tc>
          <w:tcPr>
            <w:tcW w:w="1643" w:type="dxa"/>
          </w:tcPr>
          <w:p w14:paraId="00C6982B" w14:textId="01EA8229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B27F9C">
              <w:t>QuadratID</w:t>
            </w:r>
            <w:proofErr w:type="spellEnd"/>
          </w:p>
        </w:tc>
        <w:tc>
          <w:tcPr>
            <w:tcW w:w="1642" w:type="dxa"/>
          </w:tcPr>
          <w:p w14:paraId="25BDC762" w14:textId="1C8FFD8B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B27F9C">
              <w:t>SiteType</w:t>
            </w:r>
            <w:proofErr w:type="spellEnd"/>
          </w:p>
        </w:tc>
        <w:tc>
          <w:tcPr>
            <w:tcW w:w="1643" w:type="dxa"/>
          </w:tcPr>
          <w:p w14:paraId="06F33929" w14:textId="6FED35DC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proofErr w:type="spellStart"/>
            <w:r w:rsidRPr="00B27F9C">
              <w:t>SurveyName</w:t>
            </w:r>
            <w:proofErr w:type="spellEnd"/>
          </w:p>
        </w:tc>
        <w:tc>
          <w:tcPr>
            <w:tcW w:w="1642" w:type="dxa"/>
          </w:tcPr>
          <w:p w14:paraId="3179BA04" w14:textId="587EA32F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Inspected By</w:t>
            </w:r>
          </w:p>
        </w:tc>
        <w:tc>
          <w:tcPr>
            <w:tcW w:w="1643" w:type="dxa"/>
          </w:tcPr>
          <w:p w14:paraId="25E1E7B3" w14:textId="77777777" w:rsidR="00985D6F" w:rsidRPr="00C7192E" w:rsidRDefault="00985D6F" w:rsidP="00985D6F">
            <w:pPr>
              <w:pStyle w:val="TableHeading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Species Count</w:t>
            </w:r>
          </w:p>
        </w:tc>
      </w:tr>
      <w:tr w:rsidR="00985D6F" w:rsidRPr="002F33C5" w14:paraId="4A63CE73" w14:textId="77777777" w:rsidTr="00C1235C">
        <w:tc>
          <w:tcPr>
            <w:tcW w:w="1642" w:type="dxa"/>
          </w:tcPr>
          <w:p w14:paraId="3582B0F3" w14:textId="77777777" w:rsidR="00985D6F" w:rsidRPr="00C7192E" w:rsidRDefault="00985D6F" w:rsidP="00985D6F">
            <w:pPr>
              <w:pStyle w:val="TextFieldStyle"/>
            </w:pPr>
            <w:r>
              <w:t>{Name}</w:t>
            </w:r>
            <w:r>
              <w:rPr>
                <w:rStyle w:val="EndnoteReference"/>
              </w:rPr>
              <w:endnoteReference w:id="14"/>
            </w:r>
          </w:p>
        </w:tc>
        <w:tc>
          <w:tcPr>
            <w:tcW w:w="1642" w:type="dxa"/>
          </w:tcPr>
          <w:p w14:paraId="71CB2DF8" w14:textId="16583418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CommonName</w:t>
            </w:r>
            <w:proofErr w:type="spellEnd"/>
            <w:r>
              <w:t>}</w:t>
            </w:r>
          </w:p>
        </w:tc>
        <w:tc>
          <w:tcPr>
            <w:tcW w:w="1643" w:type="dxa"/>
          </w:tcPr>
          <w:p w14:paraId="1AAF7F2D" w14:textId="50D336CA" w:rsidR="00985D6F" w:rsidRPr="00C7192E" w:rsidRDefault="00985D6F" w:rsidP="00985D6F">
            <w:pPr>
              <w:pStyle w:val="TextFieldStyle"/>
            </w:pPr>
            <w:r>
              <w:t>{Category}</w:t>
            </w:r>
          </w:p>
        </w:tc>
        <w:tc>
          <w:tcPr>
            <w:tcW w:w="1642" w:type="dxa"/>
          </w:tcPr>
          <w:p w14:paraId="59AEB365" w14:textId="0D472129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MonitorDate</w:t>
            </w:r>
            <w:proofErr w:type="spellEnd"/>
            <w:r>
              <w:t>}</w:t>
            </w:r>
          </w:p>
        </w:tc>
        <w:tc>
          <w:tcPr>
            <w:tcW w:w="1643" w:type="dxa"/>
          </w:tcPr>
          <w:p w14:paraId="00E9B559" w14:textId="7CCFE8A0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QuadratID</w:t>
            </w:r>
            <w:proofErr w:type="spellEnd"/>
            <w:r>
              <w:t>}</w:t>
            </w:r>
          </w:p>
        </w:tc>
        <w:tc>
          <w:tcPr>
            <w:tcW w:w="1642" w:type="dxa"/>
          </w:tcPr>
          <w:p w14:paraId="41BF18E8" w14:textId="4F1C2DF2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SiteType</w:t>
            </w:r>
            <w:proofErr w:type="spellEnd"/>
            <w:r>
              <w:t>}</w:t>
            </w:r>
          </w:p>
        </w:tc>
        <w:tc>
          <w:tcPr>
            <w:tcW w:w="1643" w:type="dxa"/>
          </w:tcPr>
          <w:p w14:paraId="41D800DD" w14:textId="45DB0270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SurveyName</w:t>
            </w:r>
            <w:proofErr w:type="spellEnd"/>
            <w:r>
              <w:t>}</w:t>
            </w:r>
          </w:p>
        </w:tc>
        <w:tc>
          <w:tcPr>
            <w:tcW w:w="1642" w:type="dxa"/>
          </w:tcPr>
          <w:p w14:paraId="1E24FF90" w14:textId="61FDBD1C" w:rsidR="00985D6F" w:rsidRPr="00C7192E" w:rsidRDefault="00985D6F" w:rsidP="00985D6F">
            <w:pPr>
              <w:pStyle w:val="TextFieldStyle"/>
            </w:pPr>
            <w:r>
              <w:t>{</w:t>
            </w:r>
            <w:proofErr w:type="spellStart"/>
            <w:r>
              <w:t>InspectedBy</w:t>
            </w:r>
            <w:proofErr w:type="spellEnd"/>
            <w:r>
              <w:t>}</w:t>
            </w:r>
          </w:p>
        </w:tc>
        <w:tc>
          <w:tcPr>
            <w:tcW w:w="1643" w:type="dxa"/>
          </w:tcPr>
          <w:p w14:paraId="0C6CF0F0" w14:textId="77777777" w:rsidR="00985D6F" w:rsidRPr="00C7192E" w:rsidRDefault="00985D6F" w:rsidP="001B7AD0">
            <w:pPr>
              <w:pStyle w:val="NumberFieldStyle"/>
            </w:pPr>
            <w:r>
              <w:t>{</w:t>
            </w:r>
            <w:proofErr w:type="spellStart"/>
            <w:r>
              <w:t>speciesCount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5"/>
            </w:r>
          </w:p>
        </w:tc>
      </w:tr>
    </w:tbl>
    <w:p w14:paraId="23EAA645" w14:textId="77777777" w:rsidR="00B70AB9" w:rsidRDefault="00B70AB9" w:rsidP="007252DD"/>
    <w:tbl>
      <w:tblPr>
        <w:tblStyle w:val="TableGrid"/>
        <w:tblW w:w="9640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371"/>
      </w:tblGrid>
      <w:tr w:rsidR="007252DD" w:rsidRPr="00BF6315" w14:paraId="0F6B456B" w14:textId="77777777" w:rsidTr="001B3599">
        <w:tc>
          <w:tcPr>
            <w:tcW w:w="9640" w:type="dxa"/>
            <w:gridSpan w:val="2"/>
            <w:tcBorders>
              <w:top w:val="nil"/>
              <w:left w:val="nil"/>
              <w:right w:val="nil"/>
            </w:tcBorders>
          </w:tcPr>
          <w:p w14:paraId="408D7FC3" w14:textId="77777777" w:rsidR="007252DD" w:rsidRPr="000877BD" w:rsidRDefault="007252DD" w:rsidP="001B3599">
            <w:pPr>
              <w:pStyle w:val="Heading"/>
              <w:ind w:left="0"/>
              <w:rPr>
                <w:szCs w:val="32"/>
              </w:rPr>
            </w:pPr>
            <w:r w:rsidRPr="000877BD">
              <w:rPr>
                <w:szCs w:val="32"/>
              </w:rPr>
              <w:t>Notes</w:t>
            </w:r>
            <w:r w:rsidRPr="000877BD">
              <w:rPr>
                <w:rStyle w:val="EndnoteReference"/>
                <w:szCs w:val="32"/>
              </w:rPr>
              <w:endnoteReference w:id="16"/>
            </w:r>
          </w:p>
        </w:tc>
      </w:tr>
      <w:tr w:rsidR="007252DD" w:rsidRPr="00BF6315" w14:paraId="00390295" w14:textId="77777777" w:rsidTr="001B3599">
        <w:tc>
          <w:tcPr>
            <w:tcW w:w="2269" w:type="dxa"/>
          </w:tcPr>
          <w:p w14:paraId="2152CABA" w14:textId="77777777" w:rsidR="007252DD" w:rsidRPr="000877BD" w:rsidRDefault="007252DD" w:rsidP="001B3599">
            <w:pPr>
              <w:pStyle w:val="TableHeadingLabelStyle"/>
              <w:rPr>
                <w:rStyle w:val="SubtleEmphasis"/>
              </w:rPr>
            </w:pPr>
            <w:r w:rsidRPr="000877BD">
              <w:t>Date</w:t>
            </w:r>
          </w:p>
        </w:tc>
        <w:tc>
          <w:tcPr>
            <w:tcW w:w="7371" w:type="dxa"/>
          </w:tcPr>
          <w:p w14:paraId="00380589" w14:textId="77777777" w:rsidR="007252DD" w:rsidRPr="000877BD" w:rsidRDefault="007252DD" w:rsidP="001B3599">
            <w:pPr>
              <w:pStyle w:val="TableHeadingLabelStyle"/>
            </w:pPr>
            <w:r w:rsidRPr="000877BD">
              <w:t>Note</w:t>
            </w:r>
          </w:p>
        </w:tc>
      </w:tr>
      <w:tr w:rsidR="007252DD" w:rsidRPr="00BF6315" w14:paraId="4D7BB519" w14:textId="77777777" w:rsidTr="001B3599">
        <w:tc>
          <w:tcPr>
            <w:tcW w:w="2269" w:type="dxa"/>
          </w:tcPr>
          <w:p w14:paraId="2624CF3F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noteDate</w:t>
            </w:r>
            <w:proofErr w:type="spellEnd"/>
            <w:r w:rsidRPr="000877BD">
              <w:t>}</w:t>
            </w:r>
          </w:p>
        </w:tc>
        <w:tc>
          <w:tcPr>
            <w:tcW w:w="7371" w:type="dxa"/>
          </w:tcPr>
          <w:p w14:paraId="6D2F5FD1" w14:textId="77777777" w:rsidR="007252DD" w:rsidRPr="000877BD" w:rsidRDefault="007252DD" w:rsidP="001B3599">
            <w:pPr>
              <w:pStyle w:val="TextFieldStyle"/>
            </w:pPr>
            <w:r w:rsidRPr="000877BD">
              <w:t>{</w:t>
            </w:r>
            <w:proofErr w:type="spellStart"/>
            <w:r w:rsidRPr="000877BD">
              <w:t>noteText</w:t>
            </w:r>
            <w:proofErr w:type="spellEnd"/>
            <w:r w:rsidRPr="000877BD">
              <w:t>}</w:t>
            </w:r>
          </w:p>
        </w:tc>
      </w:tr>
    </w:tbl>
    <w:p w14:paraId="56302C4E" w14:textId="77777777" w:rsidR="00380E24" w:rsidRDefault="00380E24" w:rsidP="003E0CD9">
      <w:bookmarkStart w:id="0" w:name="_GoBack"/>
      <w:bookmarkEnd w:id="0"/>
    </w:p>
    <w:p w14:paraId="556FECB4" w14:textId="77777777" w:rsidR="00380E24" w:rsidRPr="00C7192E" w:rsidRDefault="00380E24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1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1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3048363B" w:rsidR="00BD7246" w:rsidRPr="00792404" w:rsidRDefault="00382426" w:rsidP="00BD7246">
            <w:pPr>
              <w:rPr>
                <w:color w:val="000000"/>
                <w:sz w:val="22"/>
              </w:rPr>
            </w:pPr>
            <w:r>
              <w:t>CLS</w:t>
            </w:r>
          </w:p>
        </w:tc>
        <w:tc>
          <w:tcPr>
            <w:tcW w:w="3464" w:type="dxa"/>
          </w:tcPr>
          <w:p w14:paraId="1F505BE8" w14:textId="5062B645" w:rsidR="00BD7246" w:rsidRPr="00792404" w:rsidRDefault="00BD35D3" w:rsidP="00BD7246">
            <w:pPr>
              <w:rPr>
                <w:color w:val="000000"/>
                <w:sz w:val="22"/>
              </w:rPr>
            </w:pPr>
            <w:r>
              <w:t>Mine Closure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072DF1" w14:paraId="1F326E7A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CFC" w14:textId="308113EE" w:rsidR="00072DF1" w:rsidRDefault="00072DF1" w:rsidP="00072DF1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06/12/2019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B4B" w14:textId="62E66DC5" w:rsidR="00072DF1" w:rsidRDefault="00072DF1" w:rsidP="00072DF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BDBA" w14:textId="3D0E1661" w:rsidR="00072DF1" w:rsidRDefault="00072DF1" w:rsidP="00072DF1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Set some fields to Number format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7D97FDC6" w:rsidR="00256A73" w:rsidRDefault="00B50AF4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25/03/2019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0139B286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D85560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77777777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784C7C39" w:rsidR="001B7D9D" w:rsidRPr="004D4835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  <w:r w:rsidR="004B32AC">
        <w:t xml:space="preserve"> </w:t>
      </w:r>
      <w:r w:rsidR="004B32AC" w:rsidRPr="004D4835">
        <w:t>AutoNumber=”</w:t>
      </w:r>
      <w:r w:rsidR="00302BE6" w:rsidRPr="004D4835">
        <w:t>{</w:t>
      </w:r>
      <w:proofErr w:type="spellStart"/>
      <w:r w:rsidR="00302BE6" w:rsidRPr="004D4835">
        <w:t>subtypecode</w:t>
      </w:r>
      <w:proofErr w:type="spellEnd"/>
      <w:r w:rsidR="00302BE6" w:rsidRPr="004D4835">
        <w:t>}-0000</w:t>
      </w:r>
      <w:r w:rsidR="004B32AC" w:rsidRPr="004D4835">
        <w:t>”</w:t>
      </w:r>
    </w:p>
  </w:endnote>
  <w:endnote w:id="3">
    <w:p w14:paraId="4DA77E17" w14:textId="15B37EB7" w:rsidR="00D85560" w:rsidRDefault="00D85560">
      <w:pPr>
        <w:pStyle w:val="EndnoteText"/>
      </w:pPr>
      <w:r>
        <w:rPr>
          <w:rStyle w:val="EndnoteReference"/>
        </w:rPr>
        <w:endnoteRef/>
      </w:r>
      <w:r>
        <w:t xml:space="preserve"> Link=”Environment” Template=”</w:t>
      </w:r>
      <w:proofErr w:type="spellStart"/>
      <w:r>
        <w:t>EnvironmentLinks</w:t>
      </w:r>
      <w:proofErr w:type="spellEnd"/>
      <w:r>
        <w:t>”</w:t>
      </w:r>
      <w:r w:rsidR="0081446D">
        <w:t xml:space="preserve"> Target=”Environmental Project”</w:t>
      </w:r>
    </w:p>
  </w:endnote>
  <w:endnote w:id="4">
    <w:p w14:paraId="59B23611" w14:textId="0C5484A7" w:rsidR="00D85560" w:rsidRPr="004D4835" w:rsidRDefault="00D85560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</w:t>
      </w:r>
      <w:proofErr w:type="spellStart"/>
      <w:r w:rsidRPr="004D4835">
        <w:t>SuggestedOptions</w:t>
      </w:r>
      <w:proofErr w:type="spellEnd"/>
      <w:r w:rsidRPr="004D4835">
        <w:t>=”</w:t>
      </w:r>
      <w:r>
        <w:t xml:space="preserve">Not </w:t>
      </w:r>
      <w:proofErr w:type="spellStart"/>
      <w:r>
        <w:t>Started</w:t>
      </w:r>
      <w:r w:rsidRPr="004D4835">
        <w:t>;</w:t>
      </w:r>
      <w:r>
        <w:t>In</w:t>
      </w:r>
      <w:proofErr w:type="spellEnd"/>
      <w:r>
        <w:t xml:space="preserve"> </w:t>
      </w:r>
      <w:proofErr w:type="spellStart"/>
      <w:r>
        <w:t>Progress;Complete</w:t>
      </w:r>
      <w:proofErr w:type="spellEnd"/>
      <w:r w:rsidRPr="004D4835">
        <w:t>”</w:t>
      </w:r>
    </w:p>
  </w:endnote>
  <w:endnote w:id="5">
    <w:p w14:paraId="4E37C1DC" w14:textId="77777777" w:rsidR="0050256A" w:rsidRPr="004D4835" w:rsidRDefault="0050256A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6">
    <w:p w14:paraId="03A3F2E2" w14:textId="77777777" w:rsidR="0050256A" w:rsidRPr="004D4835" w:rsidRDefault="0050256A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7">
    <w:p w14:paraId="2DB748E2" w14:textId="77777777" w:rsidR="00C20B23" w:rsidRPr="004D4835" w:rsidRDefault="00C20B23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Type=”Block”</w:t>
      </w:r>
    </w:p>
  </w:endnote>
  <w:endnote w:id="8">
    <w:p w14:paraId="6B73C184" w14:textId="77777777" w:rsidR="00E71093" w:rsidRPr="004D4835" w:rsidRDefault="00E71093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Type=”Block”</w:t>
      </w:r>
    </w:p>
  </w:endnote>
  <w:endnote w:id="9">
    <w:p w14:paraId="7A7448AE" w14:textId="77777777" w:rsidR="00B70AB9" w:rsidRPr="008824CD" w:rsidRDefault="00B70AB9" w:rsidP="00B70AB9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</w:t>
      </w:r>
      <w:r w:rsidRPr="004D4835">
        <w:t>Template=”</w:t>
      </w:r>
      <w:proofErr w:type="spellStart"/>
      <w:r>
        <w:t>WaterMonitoring</w:t>
      </w:r>
      <w:proofErr w:type="spellEnd"/>
      <w:r w:rsidRPr="004D4835">
        <w:t xml:space="preserve">”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SampleDate</w:t>
      </w:r>
      <w:proofErr w:type="spellEnd"/>
      <w:r w:rsidRPr="004D4835">
        <w:t>}”</w:t>
      </w:r>
    </w:p>
  </w:endnote>
  <w:endnote w:id="10">
    <w:p w14:paraId="41CED2CC" w14:textId="2535EE05" w:rsidR="00072DF1" w:rsidRDefault="00072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72DF1">
        <w:rPr>
          <w:highlight w:val="yellow"/>
        </w:rPr>
        <w:t>Type=”Number”</w:t>
      </w:r>
    </w:p>
  </w:endnote>
  <w:endnote w:id="11">
    <w:p w14:paraId="2FCF26C4" w14:textId="446DBB47" w:rsidR="00072DF1" w:rsidRDefault="00072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72DF1">
        <w:rPr>
          <w:highlight w:val="yellow"/>
        </w:rPr>
        <w:t>Type=”Number”</w:t>
      </w:r>
    </w:p>
  </w:endnote>
  <w:endnote w:id="12">
    <w:p w14:paraId="61E87D5C" w14:textId="22219DA0" w:rsidR="00072DF1" w:rsidRDefault="00072DF1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072DF1">
        <w:rPr>
          <w:highlight w:val="yellow"/>
        </w:rPr>
        <w:t>Type=”Number”</w:t>
      </w:r>
    </w:p>
  </w:endnote>
  <w:endnote w:id="13">
    <w:p w14:paraId="36AB522C" w14:textId="1779EBBF" w:rsidR="00C1235C" w:rsidRPr="008824CD" w:rsidRDefault="00C1235C" w:rsidP="00C1235C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</w:t>
      </w:r>
      <w:proofErr w:type="spellStart"/>
      <w:r>
        <w:t>FloraRehabMonitoring</w:t>
      </w:r>
      <w:r w:rsidRPr="008824CD">
        <w:t>Links</w:t>
      </w:r>
      <w:proofErr w:type="spellEnd"/>
      <w:r w:rsidRPr="008824CD">
        <w:t>“</w:t>
      </w:r>
      <w:r>
        <w:t xml:space="preserve">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MonitorDate</w:t>
      </w:r>
      <w:proofErr w:type="spellEnd"/>
      <w:r w:rsidRPr="004D4835">
        <w:t>} {</w:t>
      </w:r>
      <w:r>
        <w:t>Species</w:t>
      </w:r>
      <w:r w:rsidRPr="004D4835">
        <w:t>}</w:t>
      </w:r>
      <w:r>
        <w:t xml:space="preserve"> {</w:t>
      </w:r>
      <w:proofErr w:type="spellStart"/>
      <w:r>
        <w:t>QuadratID</w:t>
      </w:r>
      <w:proofErr w:type="spellEnd"/>
      <w:r>
        <w:t>}</w:t>
      </w:r>
      <w:r w:rsidRPr="004D4835">
        <w:t>”</w:t>
      </w:r>
    </w:p>
  </w:endnote>
  <w:endnote w:id="14">
    <w:p w14:paraId="657C4004" w14:textId="021B29F1" w:rsidR="00985D6F" w:rsidRDefault="00985D6F" w:rsidP="00C1235C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Link=”</w:t>
      </w:r>
      <w:r>
        <w:t>Environment</w:t>
      </w:r>
      <w:r w:rsidRPr="008824CD">
        <w:t>”</w:t>
      </w:r>
      <w:r>
        <w:t xml:space="preserve"> Target=”Flora Species”</w:t>
      </w:r>
      <w:r w:rsidRPr="008824CD">
        <w:t xml:space="preserve">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</w:p>
  </w:endnote>
  <w:endnote w:id="15">
    <w:p w14:paraId="6AB0D814" w14:textId="77777777" w:rsidR="00985D6F" w:rsidRDefault="00985D6F" w:rsidP="00C1235C">
      <w:pPr>
        <w:pStyle w:val="EndnoteText"/>
      </w:pPr>
      <w:r>
        <w:rPr>
          <w:rStyle w:val="EndnoteReference"/>
        </w:rPr>
        <w:endnoteRef/>
      </w:r>
      <w:r>
        <w:t xml:space="preserve"> Type=”Number”</w:t>
      </w:r>
    </w:p>
  </w:endnote>
  <w:endnote w:id="16">
    <w:p w14:paraId="1A72DC77" w14:textId="148BD25B" w:rsidR="007252DD" w:rsidRPr="004D4835" w:rsidRDefault="007252DD" w:rsidP="007252DD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Template=”Note“</w:t>
      </w:r>
      <w:r w:rsidR="001B3CD5" w:rsidRPr="004D4835">
        <w:t xml:space="preserve"> </w:t>
      </w:r>
      <w:proofErr w:type="spellStart"/>
      <w:r w:rsidR="001B3CD5" w:rsidRPr="004D4835">
        <w:t>OrderBy</w:t>
      </w:r>
      <w:proofErr w:type="spellEnd"/>
      <w:r w:rsidR="001B3CD5" w:rsidRPr="004D4835">
        <w:t>=”</w:t>
      </w:r>
      <w:proofErr w:type="spellStart"/>
      <w:r w:rsidR="00B85630" w:rsidRPr="004D4835">
        <w:t>noteDate</w:t>
      </w:r>
      <w:proofErr w:type="spellEnd"/>
      <w:r w:rsidR="001B3CD5" w:rsidRPr="004D4835">
        <w:t xml:space="preserve"> DESC”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3051D"/>
    <w:rsid w:val="00034C38"/>
    <w:rsid w:val="00037C8A"/>
    <w:rsid w:val="000509E0"/>
    <w:rsid w:val="000560C9"/>
    <w:rsid w:val="00057D55"/>
    <w:rsid w:val="0006198D"/>
    <w:rsid w:val="00072A2D"/>
    <w:rsid w:val="00072DF1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354B0"/>
    <w:rsid w:val="00140B70"/>
    <w:rsid w:val="0014339A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AD0"/>
    <w:rsid w:val="001B7D9D"/>
    <w:rsid w:val="001C2396"/>
    <w:rsid w:val="001D2A5B"/>
    <w:rsid w:val="001D71C3"/>
    <w:rsid w:val="001D7733"/>
    <w:rsid w:val="001E2450"/>
    <w:rsid w:val="001E4895"/>
    <w:rsid w:val="001E5DE1"/>
    <w:rsid w:val="001E6EC1"/>
    <w:rsid w:val="001E743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4FBB"/>
    <w:rsid w:val="00266FA6"/>
    <w:rsid w:val="002746F1"/>
    <w:rsid w:val="00277701"/>
    <w:rsid w:val="002837BA"/>
    <w:rsid w:val="00285C00"/>
    <w:rsid w:val="00287287"/>
    <w:rsid w:val="00292E99"/>
    <w:rsid w:val="002939D2"/>
    <w:rsid w:val="00295E8F"/>
    <w:rsid w:val="002B4555"/>
    <w:rsid w:val="002B5458"/>
    <w:rsid w:val="002B602D"/>
    <w:rsid w:val="002B6709"/>
    <w:rsid w:val="002C2B2F"/>
    <w:rsid w:val="002C4627"/>
    <w:rsid w:val="002C464A"/>
    <w:rsid w:val="002C60B7"/>
    <w:rsid w:val="002D4CCB"/>
    <w:rsid w:val="002E4534"/>
    <w:rsid w:val="002F2626"/>
    <w:rsid w:val="002F33C5"/>
    <w:rsid w:val="002F7DAB"/>
    <w:rsid w:val="00302BE6"/>
    <w:rsid w:val="00305C74"/>
    <w:rsid w:val="0031442C"/>
    <w:rsid w:val="00314702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6602"/>
    <w:rsid w:val="00380E24"/>
    <w:rsid w:val="00382426"/>
    <w:rsid w:val="00392B94"/>
    <w:rsid w:val="0039350E"/>
    <w:rsid w:val="003945E0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164BD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80DCB"/>
    <w:rsid w:val="00485B5F"/>
    <w:rsid w:val="004A00EF"/>
    <w:rsid w:val="004A0774"/>
    <w:rsid w:val="004B0551"/>
    <w:rsid w:val="004B2344"/>
    <w:rsid w:val="004B32AC"/>
    <w:rsid w:val="004C0AB1"/>
    <w:rsid w:val="004C17AE"/>
    <w:rsid w:val="004D4835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50A1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56E4E"/>
    <w:rsid w:val="00661611"/>
    <w:rsid w:val="00664391"/>
    <w:rsid w:val="00664DD8"/>
    <w:rsid w:val="00680825"/>
    <w:rsid w:val="00681F17"/>
    <w:rsid w:val="00684E3E"/>
    <w:rsid w:val="00691ABB"/>
    <w:rsid w:val="006A3414"/>
    <w:rsid w:val="006A7FCF"/>
    <w:rsid w:val="006C4A5C"/>
    <w:rsid w:val="006C4D36"/>
    <w:rsid w:val="006D06BC"/>
    <w:rsid w:val="006D4D68"/>
    <w:rsid w:val="006E4A57"/>
    <w:rsid w:val="006E5881"/>
    <w:rsid w:val="006F36ED"/>
    <w:rsid w:val="006F7BED"/>
    <w:rsid w:val="00715907"/>
    <w:rsid w:val="0071662B"/>
    <w:rsid w:val="007179AE"/>
    <w:rsid w:val="007252DD"/>
    <w:rsid w:val="00726391"/>
    <w:rsid w:val="00734E8D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5A63"/>
    <w:rsid w:val="00795AF3"/>
    <w:rsid w:val="007A34D1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446D"/>
    <w:rsid w:val="00832FC8"/>
    <w:rsid w:val="00840A94"/>
    <w:rsid w:val="00843A78"/>
    <w:rsid w:val="0084681B"/>
    <w:rsid w:val="00851AE6"/>
    <w:rsid w:val="008523B5"/>
    <w:rsid w:val="00857B78"/>
    <w:rsid w:val="00864C28"/>
    <w:rsid w:val="0086500E"/>
    <w:rsid w:val="00876995"/>
    <w:rsid w:val="008824CD"/>
    <w:rsid w:val="00884522"/>
    <w:rsid w:val="00886035"/>
    <w:rsid w:val="008930D6"/>
    <w:rsid w:val="00894455"/>
    <w:rsid w:val="008A2816"/>
    <w:rsid w:val="008A3D08"/>
    <w:rsid w:val="008B5E78"/>
    <w:rsid w:val="008C000B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60C24"/>
    <w:rsid w:val="009646CC"/>
    <w:rsid w:val="00964C47"/>
    <w:rsid w:val="00972B4A"/>
    <w:rsid w:val="00974D0A"/>
    <w:rsid w:val="00985D6F"/>
    <w:rsid w:val="00987043"/>
    <w:rsid w:val="009871E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9F07CE"/>
    <w:rsid w:val="00A074B5"/>
    <w:rsid w:val="00A150CF"/>
    <w:rsid w:val="00A249A1"/>
    <w:rsid w:val="00A32A49"/>
    <w:rsid w:val="00A33A0B"/>
    <w:rsid w:val="00A35672"/>
    <w:rsid w:val="00A3642C"/>
    <w:rsid w:val="00A50384"/>
    <w:rsid w:val="00A543F5"/>
    <w:rsid w:val="00A55B96"/>
    <w:rsid w:val="00A57EE4"/>
    <w:rsid w:val="00A66452"/>
    <w:rsid w:val="00A76312"/>
    <w:rsid w:val="00A779A6"/>
    <w:rsid w:val="00A82221"/>
    <w:rsid w:val="00A912AA"/>
    <w:rsid w:val="00AA17B6"/>
    <w:rsid w:val="00AA4476"/>
    <w:rsid w:val="00AA4A35"/>
    <w:rsid w:val="00AA4D3E"/>
    <w:rsid w:val="00AB407F"/>
    <w:rsid w:val="00AC425B"/>
    <w:rsid w:val="00AD678A"/>
    <w:rsid w:val="00AD68CA"/>
    <w:rsid w:val="00AE1511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08B6"/>
    <w:rsid w:val="00B424C0"/>
    <w:rsid w:val="00B45C0B"/>
    <w:rsid w:val="00B50AF4"/>
    <w:rsid w:val="00B53BCC"/>
    <w:rsid w:val="00B6085A"/>
    <w:rsid w:val="00B60EC7"/>
    <w:rsid w:val="00B61C5E"/>
    <w:rsid w:val="00B61FA2"/>
    <w:rsid w:val="00B70AB9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35D3"/>
    <w:rsid w:val="00BD54CE"/>
    <w:rsid w:val="00BD7246"/>
    <w:rsid w:val="00BE58A8"/>
    <w:rsid w:val="00BF0FCA"/>
    <w:rsid w:val="00BF1349"/>
    <w:rsid w:val="00BF7EEF"/>
    <w:rsid w:val="00C0315D"/>
    <w:rsid w:val="00C1235C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35DD"/>
    <w:rsid w:val="00CD2BF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5651"/>
    <w:rsid w:val="00D3217E"/>
    <w:rsid w:val="00D371D5"/>
    <w:rsid w:val="00D4513F"/>
    <w:rsid w:val="00D454BD"/>
    <w:rsid w:val="00D4555E"/>
    <w:rsid w:val="00D759E3"/>
    <w:rsid w:val="00D75AE7"/>
    <w:rsid w:val="00D84D1F"/>
    <w:rsid w:val="00D85560"/>
    <w:rsid w:val="00D95EE4"/>
    <w:rsid w:val="00DA0BF3"/>
    <w:rsid w:val="00DA67FB"/>
    <w:rsid w:val="00DC5012"/>
    <w:rsid w:val="00DC72B0"/>
    <w:rsid w:val="00DE1E8A"/>
    <w:rsid w:val="00DE7E95"/>
    <w:rsid w:val="00DF5B3B"/>
    <w:rsid w:val="00E046EC"/>
    <w:rsid w:val="00E22B1D"/>
    <w:rsid w:val="00E23FC3"/>
    <w:rsid w:val="00E423E0"/>
    <w:rsid w:val="00E47873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C72CC"/>
    <w:rsid w:val="00EE36D4"/>
    <w:rsid w:val="00EE402C"/>
    <w:rsid w:val="00EE4D01"/>
    <w:rsid w:val="00EE57C2"/>
    <w:rsid w:val="00EE589F"/>
    <w:rsid w:val="00EF1499"/>
    <w:rsid w:val="00F04503"/>
    <w:rsid w:val="00F05868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60F6B"/>
    <w:rsid w:val="00F61E31"/>
    <w:rsid w:val="00F65EB8"/>
    <w:rsid w:val="00F76601"/>
    <w:rsid w:val="00F76EED"/>
    <w:rsid w:val="00F8448E"/>
    <w:rsid w:val="00F8695A"/>
    <w:rsid w:val="00F93374"/>
    <w:rsid w:val="00F94054"/>
    <w:rsid w:val="00FA01B8"/>
    <w:rsid w:val="00FA0F51"/>
    <w:rsid w:val="00FB03E6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E84729-DDD7-4614-B005-B41AFB631D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B570E-325E-44D6-B95B-9438B24BBEA7}"/>
</file>

<file path=customXml/itemProps3.xml><?xml version="1.0" encoding="utf-8"?>
<ds:datastoreItem xmlns:ds="http://schemas.openxmlformats.org/officeDocument/2006/customXml" ds:itemID="{6E899D7C-809C-4C58-B2CB-9E02B42FF708}"/>
</file>

<file path=customXml/itemProps4.xml><?xml version="1.0" encoding="utf-8"?>
<ds:datastoreItem xmlns:ds="http://schemas.openxmlformats.org/officeDocument/2006/customXml" ds:itemID="{FD95D71A-5674-4979-973B-C63F9C330A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Rachel Burnett</cp:lastModifiedBy>
  <cp:revision>99</cp:revision>
  <cp:lastPrinted>2014-03-26T07:25:00Z</cp:lastPrinted>
  <dcterms:created xsi:type="dcterms:W3CDTF">2016-11-04T05:52:00Z</dcterms:created>
  <dcterms:modified xsi:type="dcterms:W3CDTF">2019-12-23T02:38:00Z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